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73" w:rsidRDefault="00B72873" w:rsidP="00B72873">
      <w:r>
        <w:t>1.hafta</w:t>
      </w:r>
    </w:p>
    <w:p w:rsidR="005A6363" w:rsidRDefault="005A6363" w:rsidP="005A6363">
      <w:r>
        <w:t>LABORATUVAR GENEL KURALLARI</w:t>
      </w:r>
    </w:p>
    <w:p w:rsidR="005A6363" w:rsidRDefault="005A6363" w:rsidP="005A6363">
      <w:r>
        <w:t>LABORATUVARLARDA YAPILACAK HER TÜRLÜ ÇALIŞMA, LABORATUVAR YÖNETİMİNE BİLGİ</w:t>
      </w:r>
    </w:p>
    <w:p w:rsidR="005A6363" w:rsidRDefault="005A6363" w:rsidP="005A6363">
      <w:r>
        <w:t>VERİLEREK VE İZİN ALINARAK GERÇEKLEŞTİRİLMELİDİR.</w:t>
      </w:r>
    </w:p>
    <w:p w:rsidR="005A6363" w:rsidRDefault="005A6363" w:rsidP="005A6363">
      <w:r>
        <w:t>LABORATUVARDA ÇALIŞMA YAPACAK HERKES “İTÜ İŞYERİ SAĞLIK VE GÜVENLİK BİRİMİ”</w:t>
      </w:r>
    </w:p>
    <w:p w:rsidR="005A6363" w:rsidRDefault="005A6363" w:rsidP="005A6363">
      <w:r>
        <w:t>TARAFINDAN VERİLEN EĞİTİMİ ALMAK VE BELGELEMEK ZORUNDADIR.</w:t>
      </w:r>
    </w:p>
    <w:p w:rsidR="005A6363" w:rsidRDefault="005A6363" w:rsidP="005A6363">
      <w:r>
        <w:t>LABORATUVARLARDA GERÇEKLEŞTİRİLEN HER TÜRLÜ ÇALIŞMA VE CİHAZ KULLANIMI, O KONUDA</w:t>
      </w:r>
    </w:p>
    <w:p w:rsidR="005A6363" w:rsidRDefault="005A6363" w:rsidP="005A6363">
      <w:r>
        <w:t>GÖREVLİ VE EĞİTİMLİ PERSONEL EŞLİĞİNDE YÜRÜTÜLMELİDİR.</w:t>
      </w:r>
    </w:p>
    <w:p w:rsidR="005A6363" w:rsidRDefault="005A6363" w:rsidP="005A6363">
      <w:r>
        <w:t>GERÇEKLEŞTİRİLEN FAALİYETLER O KONUYA AİT KAYIT SİSTEMİNE YAZILMALIDIR.</w:t>
      </w:r>
    </w:p>
    <w:p w:rsidR="005A6363" w:rsidRDefault="005A6363" w:rsidP="005A6363">
      <w:r>
        <w:t>LABORATUVARLARDA YAPILACAK ÇALIŞMALARIN MESAİ SAATLERİ İÇİNDE BİTİRİLMESİ ESASTIR.</w:t>
      </w:r>
    </w:p>
    <w:p w:rsidR="005A6363" w:rsidRDefault="005A6363" w:rsidP="005A6363">
      <w:r>
        <w:t>MESAİ SÜRESİ DIŞINDA VE TATİL GÜNLERİNDE ÇALIŞMA İÇİN LABORATUVARLARA GİRİŞ İÇİN</w:t>
      </w:r>
    </w:p>
    <w:p w:rsidR="005A6363" w:rsidRDefault="005A6363" w:rsidP="005A6363">
      <w:r>
        <w:t>ÖNCEDEN İZİN ALINMASI ZORUNLUDUR. BUNUN İÇİN DANIŞMAN ÖĞRETİM ÜYESİ VE ÖĞRENCİNİN</w:t>
      </w:r>
    </w:p>
    <w:p w:rsidR="005A6363" w:rsidRDefault="005A6363" w:rsidP="005A6363">
      <w:r>
        <w:t>İMZALAYACAKLARI VE FAKÜLTEMİZ DEKANLIĞINA HİTABEN YAZILAN VE LABORATUVAR YÖNETİMİNİN</w:t>
      </w:r>
    </w:p>
    <w:p w:rsidR="005A6363" w:rsidRDefault="005A6363" w:rsidP="005A6363">
      <w:r>
        <w:t>DE “UYGUNDUR” ONAYI ALINAN BİR DİLEKÇE, DEKANLIĞA İLETİLMELİDİR.</w:t>
      </w:r>
    </w:p>
    <w:p w:rsidR="005A6363" w:rsidRDefault="005A6363" w:rsidP="005A6363">
      <w:r>
        <w:t>İZİN ALINMIŞ ÖĞRENCİLERİN LABORATUVARA GİRİŞ VE ÇIKIŞLARI ANCAK FAKÜLTE GENEL GİRİŞ</w:t>
      </w:r>
    </w:p>
    <w:p w:rsidR="005A6363" w:rsidRDefault="005A6363" w:rsidP="005A6363">
      <w:r>
        <w:t>KAPISINDAN YAPILACAK VE GÜVENLİK GÖREVLİSİNE BİLGİ VERİLECEKTİR.</w:t>
      </w:r>
    </w:p>
    <w:p w:rsidR="005A6363" w:rsidRDefault="005A6363" w:rsidP="005A6363">
      <w:r>
        <w:t>MESAİ SAATİ DIŞINDA VE TATİL GÜNLERİNDE LABORATUVARA ÇALIŞMAK İÇİN GELEN ÖĞRETİM</w:t>
      </w:r>
    </w:p>
    <w:p w:rsidR="005A6363" w:rsidRDefault="005A6363" w:rsidP="005A6363">
      <w:r>
        <w:t>ÜYELERİMİZ DE FAKÜLTE GENEL GİRİŞİNDEKİ GÜVENLİK GÖREVLİSİNİ BİLGİLENDİRMELİDİR.</w:t>
      </w:r>
    </w:p>
    <w:p w:rsidR="005A6363" w:rsidRDefault="005A6363" w:rsidP="005A6363">
      <w:r>
        <w:t>MESAİ SAATİ DIŞI VE TATİL GÜNLERİNDE YAPILACAK ÇALIŞMALAR, LABORATUVARDA EN AZ İKİ KİŞİ</w:t>
      </w:r>
    </w:p>
    <w:p w:rsidR="005A6363" w:rsidRDefault="005A6363" w:rsidP="005A6363">
      <w:r>
        <w:t>OLACAK ŞEKİLDE PLANLANMALIDIR.</w:t>
      </w:r>
    </w:p>
    <w:p w:rsidR="005A6363" w:rsidRDefault="005A6363" w:rsidP="005A6363">
      <w:r>
        <w:t>LABORATUVAR ÇALIŞMALARI SIRASINDA YAŞANAN KAZALARA BASİT MÜDAHALELER ANINDA</w:t>
      </w:r>
    </w:p>
    <w:p w:rsidR="005A6363" w:rsidRDefault="005A6363" w:rsidP="005A6363">
      <w:r>
        <w:t>YAPILMALIDIR. BU AMAÇLA ECZA DOLAPLARINDAN YARARLANILMALIDIR. KAZA HEMEN</w:t>
      </w:r>
    </w:p>
    <w:p w:rsidR="005A6363" w:rsidRDefault="005A6363" w:rsidP="005A6363">
      <w:r>
        <w:t>LABORATUVAR YÖNETİMİNE HABER VERİLMELİ VE GEREKMESİ DURUMUNDA EN YAKIN SAĞLIK</w:t>
      </w:r>
    </w:p>
    <w:p w:rsidR="005A6363" w:rsidRDefault="005A6363" w:rsidP="005A6363">
      <w:r>
        <w:t xml:space="preserve">KURUMUNA ULAŞIM </w:t>
      </w:r>
      <w:proofErr w:type="gramStart"/>
      <w:r>
        <w:t>İMKANLARI</w:t>
      </w:r>
      <w:proofErr w:type="gramEnd"/>
      <w:r>
        <w:t xml:space="preserve"> DEĞERLENDİRİLMELİDİR.</w:t>
      </w:r>
    </w:p>
    <w:p w:rsidR="005A6363" w:rsidRDefault="005A6363" w:rsidP="005A6363">
      <w:r>
        <w:t>LABORATUVARLARDA GERÇEKLEŞTİRİLECEK HER TÜRLÜ ÇALIŞMADA KİŞİSEL HİJYEN VE GÜVENLİK</w:t>
      </w:r>
    </w:p>
    <w:p w:rsidR="005A6363" w:rsidRDefault="005A6363" w:rsidP="005A6363">
      <w:r>
        <w:t>İÇİN DAHA ÖNCE ALINMIŞ EĞİTİMLERDE BELİRLENEN KİŞİSEL KORUYUCU EŞYALARIN TEMİNİ VE</w:t>
      </w:r>
    </w:p>
    <w:p w:rsidR="005A6363" w:rsidRDefault="005A6363" w:rsidP="005A6363">
      <w:r>
        <w:t>KULLANIMI ÇALIŞAN KİŞİNİN SORUMLULUĞU ALTINDADIR.</w:t>
      </w:r>
    </w:p>
    <w:p w:rsidR="005A6363" w:rsidRDefault="005A6363" w:rsidP="005A6363">
      <w:r>
        <w:lastRenderedPageBreak/>
        <w:t>4</w:t>
      </w:r>
    </w:p>
    <w:p w:rsidR="005A6363" w:rsidRDefault="005A6363" w:rsidP="005A6363">
      <w:r>
        <w:t>Laboratuvar ortamında çalışanların sağlık ve güvenliği ile yürütülen çalışmaların başarısı için temel</w:t>
      </w:r>
    </w:p>
    <w:p w:rsidR="005A6363" w:rsidRDefault="005A6363" w:rsidP="005A6363">
      <w:proofErr w:type="gramStart"/>
      <w:r>
        <w:t>güvenlik</w:t>
      </w:r>
      <w:proofErr w:type="gramEnd"/>
      <w:r>
        <w:t xml:space="preserve"> kurallarına uyulması büyük önem taşımaktadır. Bu sebeple aşağıda tanımlanan kurallara ve</w:t>
      </w:r>
    </w:p>
    <w:p w:rsidR="005A6363" w:rsidRDefault="005A6363" w:rsidP="005A6363">
      <w:r>
        <w:t>Laboratuvar Yönetimi tarafından yapılan/yapılacak uyarılara uyulması gerekmektedir. Buna göre</w:t>
      </w:r>
    </w:p>
    <w:p w:rsidR="005A6363" w:rsidRDefault="005A6363" w:rsidP="005A6363">
      <w:proofErr w:type="gramStart"/>
      <w:r>
        <w:t>belirlenen</w:t>
      </w:r>
      <w:proofErr w:type="gramEnd"/>
      <w:r>
        <w:t xml:space="preserve"> genel kurallar aşağıda verilmiştir:</w:t>
      </w:r>
    </w:p>
    <w:p w:rsidR="005A6363" w:rsidRDefault="005A6363" w:rsidP="005A6363">
      <w:r>
        <w:t> Laboratuvarda çalışılırken önlük ve kapalı ayakkabı giyilmeli, çalışmanın niteliğine göre</w:t>
      </w:r>
    </w:p>
    <w:p w:rsidR="005A6363" w:rsidRDefault="005A6363" w:rsidP="005A6363">
      <w:proofErr w:type="gramStart"/>
      <w:r>
        <w:t>gerektiğinde</w:t>
      </w:r>
      <w:proofErr w:type="gramEnd"/>
      <w:r>
        <w:t xml:space="preserve"> eldiven ve koruyucu gözlük kullanılmalıdır.</w:t>
      </w:r>
    </w:p>
    <w:p w:rsidR="005A6363" w:rsidRDefault="005A6363" w:rsidP="005A6363">
      <w:r>
        <w:t> Çalışma esnasında, saçlar uzun ve dağınık ise mutlaka toplanmalıdır.</w:t>
      </w:r>
    </w:p>
    <w:p w:rsidR="005A6363" w:rsidRDefault="005A6363" w:rsidP="005A6363">
      <w:r>
        <w:t> Laboratuvar dışına, üzerinde önlük, eldiven, vb. ile çıkılmamalıdır.</w:t>
      </w:r>
    </w:p>
    <w:p w:rsidR="005A6363" w:rsidRDefault="005A6363" w:rsidP="005A6363">
      <w:r>
        <w:t> Laboratuvarda sigara içilmesi yasaktır.</w:t>
      </w:r>
    </w:p>
    <w:p w:rsidR="005A6363" w:rsidRDefault="005A6363" w:rsidP="005A6363">
      <w:r>
        <w:t xml:space="preserve"> Laboratuvarda yemek, içmek ve gıda malzemelerini bulundurmak, laboratuvar </w:t>
      </w:r>
      <w:proofErr w:type="gramStart"/>
      <w:r>
        <w:t>ekipmanlarını</w:t>
      </w:r>
      <w:proofErr w:type="gramEnd"/>
      <w:r>
        <w:t xml:space="preserve"> bu</w:t>
      </w:r>
    </w:p>
    <w:p w:rsidR="005A6363" w:rsidRDefault="005A6363" w:rsidP="005A6363">
      <w:proofErr w:type="gramStart"/>
      <w:r>
        <w:t>amaçla</w:t>
      </w:r>
      <w:proofErr w:type="gramEnd"/>
      <w:r>
        <w:t xml:space="preserve"> kullanmak yasaktır.</w:t>
      </w:r>
    </w:p>
    <w:p w:rsidR="005A6363" w:rsidRDefault="005A6363" w:rsidP="005A6363">
      <w:r>
        <w:t> Laboratuvarda çatlak ve kırık cam eşyalar kullanılmamalı, yetkili elemana haber verilmelidir.</w:t>
      </w:r>
    </w:p>
    <w:p w:rsidR="005A6363" w:rsidRDefault="005A6363" w:rsidP="005A6363">
      <w:r>
        <w:t> Laboratuvarda, pipetle sıvı çekilmesi ağız yoluyla yapılmamalıdır.</w:t>
      </w:r>
    </w:p>
    <w:p w:rsidR="005A6363" w:rsidRDefault="005A6363" w:rsidP="005A6363">
      <w:r>
        <w:t> Hiç bir kimyasal madde koklanmamalı veya tadılmamalıdır.</w:t>
      </w:r>
    </w:p>
    <w:p w:rsidR="005A6363" w:rsidRDefault="005A6363" w:rsidP="005A6363">
      <w:r>
        <w:t> Deri yoluyla hastalıkların bulaşma riskinden dolayı, laboratuvar ortamında çalışılırken açık yaralar</w:t>
      </w:r>
    </w:p>
    <w:p w:rsidR="005A6363" w:rsidRDefault="005A6363" w:rsidP="005A6363">
      <w:proofErr w:type="gramStart"/>
      <w:r>
        <w:t>mutlaka</w:t>
      </w:r>
      <w:proofErr w:type="gramEnd"/>
      <w:r>
        <w:t xml:space="preserve"> yara bandı ile kapatılmış olmalıdır.</w:t>
      </w:r>
    </w:p>
    <w:p w:rsidR="005A6363" w:rsidRDefault="005A6363" w:rsidP="005A6363">
      <w:r>
        <w:t> Laboratuvar kapıları güvenlik açısından her zaman kapalı tutulmalıdır.</w:t>
      </w:r>
    </w:p>
    <w:p w:rsidR="005A6363" w:rsidRDefault="005A6363" w:rsidP="005A6363">
      <w:r>
        <w:t> Laboratuvara çocuk veya evcil hayvan getirilmemelidir.</w:t>
      </w:r>
    </w:p>
    <w:p w:rsidR="005A6363" w:rsidRDefault="005A6363" w:rsidP="005A6363">
      <w:r>
        <w:t>DİKKAT!</w:t>
      </w:r>
    </w:p>
    <w:p w:rsidR="005A6363" w:rsidRDefault="005A6363" w:rsidP="005A6363">
      <w:r>
        <w:t>Laboratuvarda çalışan herkesin belirtilen kuralların tümüne uyması zorunludur. Bu konuda</w:t>
      </w:r>
    </w:p>
    <w:p w:rsidR="005A6363" w:rsidRDefault="005A6363" w:rsidP="005A6363">
      <w:proofErr w:type="gramStart"/>
      <w:r>
        <w:t>kesinlikle</w:t>
      </w:r>
      <w:proofErr w:type="gramEnd"/>
      <w:r>
        <w:t xml:space="preserve"> taviz verilmeyecektir. Bu kurallara uymayanlar laboratuvar yönetimi tarafından</w:t>
      </w:r>
    </w:p>
    <w:p w:rsidR="005A6363" w:rsidRDefault="005A6363" w:rsidP="005A6363">
      <w:proofErr w:type="gramStart"/>
      <w:r>
        <w:t>uyarılacak</w:t>
      </w:r>
      <w:proofErr w:type="gramEnd"/>
      <w:r>
        <w:t>, 2 yazılı uyarı cezası alan kişiler laboratuvardan 1 ay süre ile uzaklaştırılacaklardır.</w:t>
      </w:r>
    </w:p>
    <w:p w:rsidR="005A6363" w:rsidRDefault="005A6363" w:rsidP="005A6363">
      <w:r>
        <w:t>Üçüncü yazılı uyarı, laboratuvardan ilave 3 ay süre ile uzaklaştırılmaya neden olacaktır.</w:t>
      </w:r>
    </w:p>
    <w:p w:rsidR="005A6363" w:rsidRDefault="005A6363" w:rsidP="005A6363">
      <w:r>
        <w:t>Laboratuvara kasıtlı olarak zarar verdiği tespit edilen kişiler laboratuvardan süresiz olarak</w:t>
      </w:r>
    </w:p>
    <w:p w:rsidR="005A6363" w:rsidRDefault="005A6363" w:rsidP="005A6363">
      <w:proofErr w:type="gramStart"/>
      <w:r>
        <w:t>uzaklaştırılacak</w:t>
      </w:r>
      <w:proofErr w:type="gramEnd"/>
      <w:r>
        <w:t xml:space="preserve"> ve verilen zarar tazmin edilecektir. </w:t>
      </w:r>
    </w:p>
    <w:p w:rsidR="005A6363" w:rsidRDefault="005A6363" w:rsidP="005A6363">
      <w:r>
        <w:t>5</w:t>
      </w:r>
    </w:p>
    <w:p w:rsidR="005A6363" w:rsidRDefault="005A6363" w:rsidP="005A6363">
      <w:r>
        <w:lastRenderedPageBreak/>
        <w:t>LABORATUVAR ALET/EKİPMANININ KULLANIMINDA UYULMASI GEREKEN KURALLAR</w:t>
      </w:r>
    </w:p>
    <w:p w:rsidR="005A6363" w:rsidRDefault="005A6363" w:rsidP="005A6363">
      <w:r>
        <w:t>Hava ve Vakum Hatları</w:t>
      </w:r>
    </w:p>
    <w:p w:rsidR="005A6363" w:rsidRDefault="005A6363" w:rsidP="005A6363">
      <w:r>
        <w:t> Laboratuvarda bulunan hava hattı vanaları “AIR” ve vakum hattı vanaları “VAC” kısaltmaları ile</w:t>
      </w:r>
    </w:p>
    <w:p w:rsidR="005A6363" w:rsidRDefault="005A6363" w:rsidP="005A6363">
      <w:proofErr w:type="gramStart"/>
      <w:r>
        <w:t>gösterilmiştir</w:t>
      </w:r>
      <w:proofErr w:type="gramEnd"/>
      <w:r>
        <w:t>.</w:t>
      </w:r>
    </w:p>
    <w:p w:rsidR="005A6363" w:rsidRDefault="005A6363" w:rsidP="005A6363">
      <w:r>
        <w:t> Hava ve vakum hattı vanaları aniden açılmamalıdır.</w:t>
      </w:r>
    </w:p>
    <w:p w:rsidR="005A6363" w:rsidRDefault="005A6363" w:rsidP="005A6363">
      <w:r>
        <w:t> Hatlara yapılan bağlantılarda sızıntı olup olmadığı sıklıkla kontrol edilmelidir.</w:t>
      </w:r>
    </w:p>
    <w:p w:rsidR="005A6363" w:rsidRDefault="005A6363" w:rsidP="005A6363">
      <w:r>
        <w:t> Çalışmaların tamamlanması durumunda vakum ve hava hatları sıkıca kapatılmalıdır.</w:t>
      </w:r>
    </w:p>
    <w:p w:rsidR="005A6363" w:rsidRDefault="005A6363" w:rsidP="005A6363">
      <w:proofErr w:type="spellStart"/>
      <w:r>
        <w:t>Puar</w:t>
      </w:r>
      <w:proofErr w:type="spellEnd"/>
    </w:p>
    <w:p w:rsidR="005A6363" w:rsidRDefault="005A6363" w:rsidP="005A6363">
      <w:r>
        <w:t xml:space="preserve"> Pipetlerle ağız yoluyla sıvı çekilmemelidir. </w:t>
      </w:r>
      <w:proofErr w:type="spellStart"/>
      <w:r>
        <w:t>Puar</w:t>
      </w:r>
      <w:proofErr w:type="spellEnd"/>
      <w:r>
        <w:t xml:space="preserve"> kullanılmalıdır.</w:t>
      </w:r>
    </w:p>
    <w:p w:rsidR="005A6363" w:rsidRDefault="005A6363" w:rsidP="005A6363">
      <w:r>
        <w:t xml:space="preserve"> </w:t>
      </w:r>
      <w:proofErr w:type="spellStart"/>
      <w:r>
        <w:t>Puar</w:t>
      </w:r>
      <w:proofErr w:type="spellEnd"/>
      <w:r>
        <w:t xml:space="preserve"> içine sıvı kaçırılmamasına özen gösterilmelidir. Kaçması durumunda </w:t>
      </w:r>
      <w:proofErr w:type="spellStart"/>
      <w:r>
        <w:t>puar</w:t>
      </w:r>
      <w:proofErr w:type="spellEnd"/>
      <w:r>
        <w:t xml:space="preserve"> içindeki sıvı</w:t>
      </w:r>
    </w:p>
    <w:p w:rsidR="005A6363" w:rsidRDefault="005A6363" w:rsidP="005A6363">
      <w:proofErr w:type="gramStart"/>
      <w:r>
        <w:t>boşaltılmalı</w:t>
      </w:r>
      <w:proofErr w:type="gramEnd"/>
      <w:r>
        <w:t xml:space="preserve"> ve kuruyuncaya kadar kullanılmamalıdır.</w:t>
      </w:r>
    </w:p>
    <w:p w:rsidR="005A6363" w:rsidRDefault="005A6363" w:rsidP="005A6363">
      <w:r>
        <w:t xml:space="preserve"> </w:t>
      </w:r>
      <w:proofErr w:type="spellStart"/>
      <w:r>
        <w:t>Puar</w:t>
      </w:r>
      <w:proofErr w:type="spellEnd"/>
      <w:r>
        <w:t xml:space="preserve"> üzerindeki S (</w:t>
      </w:r>
      <w:proofErr w:type="spellStart"/>
      <w:r>
        <w:t>Suction</w:t>
      </w:r>
      <w:proofErr w:type="spellEnd"/>
      <w:r>
        <w:t>) emme, A (</w:t>
      </w:r>
      <w:proofErr w:type="spellStart"/>
      <w:r>
        <w:t>Air</w:t>
      </w:r>
      <w:proofErr w:type="spellEnd"/>
      <w:r>
        <w:t>) hava, E (</w:t>
      </w:r>
      <w:proofErr w:type="spellStart"/>
      <w:r>
        <w:t>Empty</w:t>
      </w:r>
      <w:proofErr w:type="spellEnd"/>
      <w:r>
        <w:t>) boşaltma anlamındadır.</w:t>
      </w:r>
    </w:p>
    <w:p w:rsidR="005A6363" w:rsidRDefault="005A6363" w:rsidP="005A6363">
      <w:proofErr w:type="spellStart"/>
      <w:r>
        <w:t>Distile</w:t>
      </w:r>
      <w:proofErr w:type="spellEnd"/>
      <w:r>
        <w:t xml:space="preserve"> Su</w:t>
      </w:r>
    </w:p>
    <w:p w:rsidR="005A6363" w:rsidRDefault="005A6363" w:rsidP="005A6363">
      <w:r>
        <w:t xml:space="preserve"> </w:t>
      </w:r>
      <w:proofErr w:type="spellStart"/>
      <w:r>
        <w:t>Distile</w:t>
      </w:r>
      <w:proofErr w:type="spellEnd"/>
      <w:r>
        <w:t xml:space="preserve"> su üreten cihaza müdahale edilmemelidir.</w:t>
      </w:r>
    </w:p>
    <w:p w:rsidR="005A6363" w:rsidRDefault="005A6363" w:rsidP="005A6363">
      <w:r>
        <w:t xml:space="preserve"> </w:t>
      </w:r>
      <w:proofErr w:type="spellStart"/>
      <w:r>
        <w:t>Distile</w:t>
      </w:r>
      <w:proofErr w:type="spellEnd"/>
      <w:r>
        <w:t xml:space="preserve"> su bidonundaki su rezervi azaldığında yönetimine haber verilmelidir.</w:t>
      </w:r>
    </w:p>
    <w:p w:rsidR="005A6363" w:rsidRDefault="005A6363" w:rsidP="005A6363">
      <w:r>
        <w:t xml:space="preserve"> </w:t>
      </w:r>
      <w:proofErr w:type="spellStart"/>
      <w:r>
        <w:t>Distile</w:t>
      </w:r>
      <w:proofErr w:type="spellEnd"/>
      <w:r>
        <w:t xml:space="preserve"> su ve çift </w:t>
      </w:r>
      <w:proofErr w:type="spellStart"/>
      <w:r>
        <w:t>distile</w:t>
      </w:r>
      <w:proofErr w:type="spellEnd"/>
      <w:r>
        <w:t xml:space="preserve"> sular amaçlarına uygun kullanılmalı, israf edilmemelidir.</w:t>
      </w:r>
    </w:p>
    <w:p w:rsidR="005A6363" w:rsidRDefault="005A6363" w:rsidP="005A6363">
      <w:r>
        <w:t xml:space="preserve"> </w:t>
      </w:r>
      <w:proofErr w:type="spellStart"/>
      <w:r>
        <w:t>Pisetlerin</w:t>
      </w:r>
      <w:proofErr w:type="spellEnd"/>
      <w:r>
        <w:t xml:space="preserve"> içinden pipetle </w:t>
      </w:r>
      <w:proofErr w:type="spellStart"/>
      <w:r>
        <w:t>distile</w:t>
      </w:r>
      <w:proofErr w:type="spellEnd"/>
      <w:r>
        <w:t xml:space="preserve"> su çekilmemelidir.</w:t>
      </w:r>
    </w:p>
    <w:p w:rsidR="005A6363" w:rsidRDefault="005A6363" w:rsidP="005A6363">
      <w:r>
        <w:t>Süzme Seti</w:t>
      </w:r>
    </w:p>
    <w:p w:rsidR="005A6363" w:rsidRDefault="005A6363" w:rsidP="005A6363">
      <w:r>
        <w:t> Süzme setinin vakum hattına bağlı olduğundan emin olunmalıdır.</w:t>
      </w:r>
    </w:p>
    <w:p w:rsidR="005A6363" w:rsidRDefault="005A6363" w:rsidP="005A6363">
      <w:r>
        <w:t xml:space="preserve"> Vakum hattına süzüntü kaçmaması için süzme </w:t>
      </w:r>
      <w:proofErr w:type="spellStart"/>
      <w:r>
        <w:t>erleni</w:t>
      </w:r>
      <w:proofErr w:type="spellEnd"/>
      <w:r>
        <w:t xml:space="preserve"> tam dolmadan boşaltılmalıdır.</w:t>
      </w:r>
    </w:p>
    <w:p w:rsidR="005A6363" w:rsidRDefault="005A6363" w:rsidP="005A6363">
      <w:r>
        <w:t> Süzme işlemi bittikten sonra vakum vanası kapatılmalıdır.</w:t>
      </w:r>
    </w:p>
    <w:p w:rsidR="005A6363" w:rsidRDefault="005A6363" w:rsidP="005A6363">
      <w:r>
        <w:t> Süzme seti kullanıldıktan sonra temiz bırakılmalıdır.</w:t>
      </w:r>
    </w:p>
    <w:p w:rsidR="005A6363" w:rsidRDefault="005A6363" w:rsidP="005A6363">
      <w:proofErr w:type="spellStart"/>
      <w:r>
        <w:t>pH</w:t>
      </w:r>
      <w:proofErr w:type="spellEnd"/>
      <w:r>
        <w:t xml:space="preserve"> Metre</w:t>
      </w:r>
    </w:p>
    <w:p w:rsidR="005A6363" w:rsidRDefault="005A6363" w:rsidP="005A6363">
      <w:r>
        <w:t xml:space="preserve"> Her </w:t>
      </w:r>
      <w:proofErr w:type="spellStart"/>
      <w:r>
        <w:t>pH</w:t>
      </w:r>
      <w:proofErr w:type="spellEnd"/>
      <w:r>
        <w:t xml:space="preserve"> metrenin farklı </w:t>
      </w:r>
      <w:proofErr w:type="gramStart"/>
      <w:r>
        <w:t>kalibrasyon</w:t>
      </w:r>
      <w:proofErr w:type="gramEnd"/>
      <w:r>
        <w:t xml:space="preserve"> yöntemi olduğu bilinmelidir.</w:t>
      </w:r>
    </w:p>
    <w:p w:rsidR="005A6363" w:rsidRDefault="005A6363" w:rsidP="005A6363">
      <w:r>
        <w:t xml:space="preserve"> </w:t>
      </w:r>
      <w:proofErr w:type="spellStart"/>
      <w:r>
        <w:t>pH</w:t>
      </w:r>
      <w:proofErr w:type="spellEnd"/>
      <w:r>
        <w:t xml:space="preserve"> metrenin kalibre edilmiş olup olmadığı kontrol edilmelidir. Kalibre edilmemiş ise, o </w:t>
      </w:r>
      <w:proofErr w:type="spellStart"/>
      <w:r>
        <w:t>pH</w:t>
      </w:r>
      <w:proofErr w:type="spellEnd"/>
      <w:r>
        <w:t xml:space="preserve"> metre</w:t>
      </w:r>
    </w:p>
    <w:p w:rsidR="005A6363" w:rsidRDefault="005A6363" w:rsidP="005A6363">
      <w:proofErr w:type="gramStart"/>
      <w:r>
        <w:t>için</w:t>
      </w:r>
      <w:proofErr w:type="gramEnd"/>
      <w:r>
        <w:t xml:space="preserve"> verilen kullanma bilgileri takip edilerek kalibre edilmelidir.</w:t>
      </w:r>
    </w:p>
    <w:p w:rsidR="005A6363" w:rsidRDefault="005A6363" w:rsidP="005A6363">
      <w:r>
        <w:t xml:space="preserve"> Kalibrasyon çözeltileri temiz tutulmalıdır. </w:t>
      </w:r>
      <w:proofErr w:type="spellStart"/>
      <w:r>
        <w:t>Prob</w:t>
      </w:r>
      <w:proofErr w:type="spellEnd"/>
      <w:r>
        <w:t xml:space="preserve">, </w:t>
      </w:r>
      <w:proofErr w:type="spellStart"/>
      <w:r>
        <w:t>distile</w:t>
      </w:r>
      <w:proofErr w:type="spellEnd"/>
      <w:r>
        <w:t xml:space="preserve"> suyla iyice yıkanıp kurulandıktan sonra</w:t>
      </w:r>
    </w:p>
    <w:p w:rsidR="005A6363" w:rsidRDefault="005A6363" w:rsidP="005A6363">
      <w:proofErr w:type="gramStart"/>
      <w:r>
        <w:lastRenderedPageBreak/>
        <w:t>kalibrasyon</w:t>
      </w:r>
      <w:proofErr w:type="gramEnd"/>
      <w:r>
        <w:t xml:space="preserve"> çözeltilerine daldırılmalıdır.</w:t>
      </w:r>
    </w:p>
    <w:p w:rsidR="005A6363" w:rsidRDefault="005A6363" w:rsidP="005A6363">
      <w:r>
        <w:t xml:space="preserve"> Kalibre edilmiş </w:t>
      </w:r>
      <w:proofErr w:type="spellStart"/>
      <w:r>
        <w:t>pH</w:t>
      </w:r>
      <w:proofErr w:type="spellEnd"/>
      <w:r>
        <w:t xml:space="preserve"> metre gün boyunca kapatılmamalıdır. Elektrik kesilmesi durumunda </w:t>
      </w:r>
      <w:proofErr w:type="spellStart"/>
      <w:r>
        <w:t>pH</w:t>
      </w:r>
      <w:proofErr w:type="spellEnd"/>
      <w:r>
        <w:t xml:space="preserve"> metre</w:t>
      </w:r>
    </w:p>
    <w:p w:rsidR="005A6363" w:rsidRDefault="005A6363" w:rsidP="005A6363">
      <w:proofErr w:type="gramStart"/>
      <w:r>
        <w:t>yeniden</w:t>
      </w:r>
      <w:proofErr w:type="gramEnd"/>
      <w:r>
        <w:t xml:space="preserve"> kalibre edilmelidir.</w:t>
      </w:r>
    </w:p>
    <w:p w:rsidR="005A6363" w:rsidRDefault="005A6363" w:rsidP="005A6363">
      <w:r>
        <w:t xml:space="preserve"> Ölçüm sırasında </w:t>
      </w:r>
      <w:proofErr w:type="spellStart"/>
      <w:r>
        <w:t>prob</w:t>
      </w:r>
      <w:proofErr w:type="spellEnd"/>
      <w:r>
        <w:t xml:space="preserve"> dik tutulmalıdır. Ölçüm yapılan sıvı </w:t>
      </w:r>
      <w:proofErr w:type="spellStart"/>
      <w:r>
        <w:t>probla</w:t>
      </w:r>
      <w:proofErr w:type="spellEnd"/>
      <w:r>
        <w:t xml:space="preserve"> karıştırılmamalı, </w:t>
      </w:r>
      <w:proofErr w:type="spellStart"/>
      <w:r>
        <w:t>prob</w:t>
      </w:r>
      <w:proofErr w:type="spellEnd"/>
    </w:p>
    <w:p w:rsidR="005A6363" w:rsidRDefault="005A6363" w:rsidP="005A6363">
      <w:proofErr w:type="gramStart"/>
      <w:r>
        <w:t>sabitlenmelidir</w:t>
      </w:r>
      <w:proofErr w:type="gramEnd"/>
      <w:r>
        <w:t xml:space="preserve">. Karıştırma amacıyla manyetik karıştırıcı kullanılmalıdır. Manyetik balığın </w:t>
      </w:r>
      <w:proofErr w:type="spellStart"/>
      <w:r>
        <w:t>proba</w:t>
      </w:r>
      <w:proofErr w:type="spellEnd"/>
    </w:p>
    <w:p w:rsidR="005A6363" w:rsidRDefault="005A6363" w:rsidP="005A6363">
      <w:proofErr w:type="gramStart"/>
      <w:r>
        <w:t>çarpmamasına</w:t>
      </w:r>
      <w:proofErr w:type="gramEnd"/>
      <w:r>
        <w:t xml:space="preserve"> dikkat edilmelidir.</w:t>
      </w:r>
    </w:p>
    <w:p w:rsidR="005A6363" w:rsidRDefault="005A6363" w:rsidP="005A6363">
      <w:r>
        <w:t xml:space="preserve"> Ölçüm yapılmadığı zamanlarda </w:t>
      </w:r>
      <w:proofErr w:type="spellStart"/>
      <w:r>
        <w:t>probun</w:t>
      </w:r>
      <w:proofErr w:type="spellEnd"/>
      <w:r>
        <w:t xml:space="preserve"> koruma çözeltisi içinde durmasına dikkat edilmelidir.</w:t>
      </w:r>
    </w:p>
    <w:p w:rsidR="005A6363" w:rsidRDefault="005A6363" w:rsidP="005A6363">
      <w:r>
        <w:t xml:space="preserve">Koruma çözeltisi dökülmemeli, üzerine su eklenmemelidir. Çözeltinin temiz kalması için </w:t>
      </w:r>
      <w:proofErr w:type="spellStart"/>
      <w:r>
        <w:t>prob</w:t>
      </w:r>
      <w:proofErr w:type="spellEnd"/>
    </w:p>
    <w:p w:rsidR="005A6363" w:rsidRDefault="005A6363" w:rsidP="005A6363">
      <w:proofErr w:type="gramStart"/>
      <w:r>
        <w:t>yıkanıp</w:t>
      </w:r>
      <w:proofErr w:type="gramEnd"/>
      <w:r>
        <w:t xml:space="preserve"> kurulanmadan çözelti içine daldırılmamalıdır.</w:t>
      </w:r>
    </w:p>
    <w:p w:rsidR="005A6363" w:rsidRDefault="005A6363" w:rsidP="005A6363">
      <w:r>
        <w:t>6</w:t>
      </w:r>
    </w:p>
    <w:p w:rsidR="005A6363" w:rsidRDefault="005A6363" w:rsidP="005A6363">
      <w:r>
        <w:t>Etüv/Fırın</w:t>
      </w:r>
    </w:p>
    <w:p w:rsidR="005A6363" w:rsidRDefault="005A6363" w:rsidP="005A6363">
      <w:r>
        <w:t> Sıcaklık ayarı kesinlikle değiştirmemelidir. Gerektiği durumlarda laboratuvar yönetimine</w:t>
      </w:r>
    </w:p>
    <w:p w:rsidR="005A6363" w:rsidRDefault="005A6363" w:rsidP="005A6363">
      <w:proofErr w:type="gramStart"/>
      <w:r>
        <w:t>başvurulmalıdır</w:t>
      </w:r>
      <w:proofErr w:type="gramEnd"/>
      <w:r>
        <w:t>.</w:t>
      </w:r>
    </w:p>
    <w:p w:rsidR="005A6363" w:rsidRDefault="005A6363" w:rsidP="005A6363">
      <w:r>
        <w:t> Aletlerin kapakları uzun süre açık bırakılmamalıdır.</w:t>
      </w:r>
    </w:p>
    <w:p w:rsidR="005A6363" w:rsidRDefault="005A6363" w:rsidP="005A6363">
      <w:r>
        <w:t> Plastik eldivenle etüv/fırın kullanılmamalıdır. Yüksek sıcaklıkta çalışırken maşa kullanılmalıdır.</w:t>
      </w:r>
    </w:p>
    <w:p w:rsidR="005A6363" w:rsidRDefault="005A6363" w:rsidP="005A6363">
      <w:r>
        <w:t> Çözücülerle yıkanan malzemeler, patlama riski nedeniyle kurutulmak üzere etüve konulmamalıdır.</w:t>
      </w:r>
    </w:p>
    <w:p w:rsidR="005A6363" w:rsidRDefault="005A6363" w:rsidP="005A6363">
      <w:r>
        <w:t> Numune kaplarının ve maşanın fırın cidarına değmemesine dikkat edilmelidir.</w:t>
      </w:r>
    </w:p>
    <w:p w:rsidR="005A6363" w:rsidRDefault="005A6363" w:rsidP="005A6363">
      <w:r>
        <w:t> Yüksek sıcaklıkta sıvılaşan maddeler fırına konulmamalıdır.</w:t>
      </w:r>
    </w:p>
    <w:p w:rsidR="005A6363" w:rsidRDefault="005A6363" w:rsidP="005A6363">
      <w:r>
        <w:t> Fırınların içine yer aldığı davlumbazın havalandırma fanı deney boyunca çalıştırılmalıdır.</w:t>
      </w:r>
    </w:p>
    <w:p w:rsidR="005A6363" w:rsidRDefault="005A6363" w:rsidP="005A6363">
      <w:r>
        <w:t> Fırınlarda yapılan her türlü işlem sırasında koruyucu gözlük kullanılmalıdır.</w:t>
      </w:r>
    </w:p>
    <w:p w:rsidR="005A6363" w:rsidRDefault="005A6363" w:rsidP="005A6363">
      <w:r>
        <w:t>Hassas Terazi</w:t>
      </w:r>
    </w:p>
    <w:p w:rsidR="005A6363" w:rsidRDefault="005A6363" w:rsidP="005A6363">
      <w:r>
        <w:t> Hassas terazi kullanılmadığı zamanlarda kapakları kapalı ve yüksüz olmalıdır.</w:t>
      </w:r>
    </w:p>
    <w:p w:rsidR="005A6363" w:rsidRDefault="005A6363" w:rsidP="005A6363">
      <w:r>
        <w:t> Terazinin yatay pozisyonu kontrol edilmelidir. Su terazisindeki hava kabarcığının ortalanmış</w:t>
      </w:r>
    </w:p>
    <w:p w:rsidR="005A6363" w:rsidRDefault="005A6363" w:rsidP="005A6363">
      <w:proofErr w:type="gramStart"/>
      <w:r>
        <w:t>olması</w:t>
      </w:r>
      <w:proofErr w:type="gramEnd"/>
      <w:r>
        <w:t xml:space="preserve"> gereklidir. Aksi durumda laboratuvar sorumlusuna bildirerek terazinin dengesinin</w:t>
      </w:r>
    </w:p>
    <w:p w:rsidR="005A6363" w:rsidRDefault="005A6363" w:rsidP="005A6363">
      <w:proofErr w:type="gramStart"/>
      <w:r>
        <w:t>sağlanmasına</w:t>
      </w:r>
      <w:proofErr w:type="gramEnd"/>
      <w:r>
        <w:t xml:space="preserve"> yardımcı olunmalıdır.</w:t>
      </w:r>
    </w:p>
    <w:p w:rsidR="005A6363" w:rsidRDefault="005A6363" w:rsidP="005A6363">
      <w:r>
        <w:t> Hassas terazi üzerine ve etrafına kimyasal madde dökülmemesine özen gösterilmelidir. Dökülen</w:t>
      </w:r>
    </w:p>
    <w:p w:rsidR="005A6363" w:rsidRDefault="005A6363" w:rsidP="005A6363">
      <w:proofErr w:type="gramStart"/>
      <w:r>
        <w:t>kimyasal</w:t>
      </w:r>
      <w:proofErr w:type="gramEnd"/>
      <w:r>
        <w:t xml:space="preserve"> maddeler fırça ile temizlenmelidir.</w:t>
      </w:r>
    </w:p>
    <w:p w:rsidR="005A6363" w:rsidRDefault="005A6363" w:rsidP="005A6363">
      <w:r>
        <w:lastRenderedPageBreak/>
        <w:t>Çeker Ocak Kullanımı</w:t>
      </w:r>
    </w:p>
    <w:p w:rsidR="005A6363" w:rsidRDefault="005A6363" w:rsidP="005A6363">
      <w:r>
        <w:t xml:space="preserve"> Derişik asit, </w:t>
      </w:r>
      <w:proofErr w:type="gramStart"/>
      <w:r>
        <w:t>baz</w:t>
      </w:r>
      <w:proofErr w:type="gramEnd"/>
      <w:r>
        <w:t xml:space="preserve"> ve uçucu çözücülerle çalışılırken zehirli gazların ve buharların solunmaması için</w:t>
      </w:r>
    </w:p>
    <w:p w:rsidR="005A6363" w:rsidRDefault="005A6363" w:rsidP="005A6363">
      <w:proofErr w:type="gramStart"/>
      <w:r>
        <w:t>çeker</w:t>
      </w:r>
      <w:proofErr w:type="gramEnd"/>
      <w:r>
        <w:t xml:space="preserve"> ocak kullanılması zorunludur.</w:t>
      </w:r>
    </w:p>
    <w:p w:rsidR="005A6363" w:rsidRDefault="005A6363" w:rsidP="005A6363">
      <w:r>
        <w:t> Çeker ocaklar kullanılmadan önce havalandırma sistemi çalıştırılmalıdır.</w:t>
      </w:r>
    </w:p>
    <w:p w:rsidR="005A6363" w:rsidRDefault="005A6363" w:rsidP="005A6363">
      <w:r>
        <w:t> Çeker ocakta yapılan her türlü işlem sırasında koruyucu gözlük kullanılmalıdır.</w:t>
      </w:r>
    </w:p>
    <w:p w:rsidR="005A6363" w:rsidRDefault="005A6363" w:rsidP="005A6363">
      <w:r>
        <w:t xml:space="preserve"> Benzen, karbon </w:t>
      </w:r>
      <w:proofErr w:type="spellStart"/>
      <w:r>
        <w:t>tetraklorür</w:t>
      </w:r>
      <w:proofErr w:type="spellEnd"/>
      <w:r>
        <w:t xml:space="preserve"> ve cıva zehirli ve tehlikelidir. Bu tür maddelerle çalışılırken ısıl işlem</w:t>
      </w:r>
    </w:p>
    <w:p w:rsidR="005A6363" w:rsidRDefault="005A6363" w:rsidP="005A6363">
      <w:proofErr w:type="gramStart"/>
      <w:r>
        <w:t>uygulaması</w:t>
      </w:r>
      <w:proofErr w:type="gramEnd"/>
      <w:r>
        <w:t xml:space="preserve"> sadece çeker ocaklarda gerçekleştirilmelidir.</w:t>
      </w:r>
    </w:p>
    <w:p w:rsidR="005A6363" w:rsidRDefault="005A6363" w:rsidP="005A6363">
      <w:r>
        <w:t> Parlayıcı sıvıları (eter, aseton vs.) ağzı açık bir kapta ısıtmayınız veya alev olan bir odada</w:t>
      </w:r>
    </w:p>
    <w:p w:rsidR="005A6363" w:rsidRDefault="005A6363" w:rsidP="005A6363">
      <w:proofErr w:type="gramStart"/>
      <w:r>
        <w:t>kullanmayınız</w:t>
      </w:r>
      <w:proofErr w:type="gramEnd"/>
      <w:r>
        <w:t>. Çeker ocak altında çalışılmalıdır.</w:t>
      </w:r>
    </w:p>
    <w:p w:rsidR="005A6363" w:rsidRDefault="005A6363" w:rsidP="005A6363">
      <w:r>
        <w:t> Çeker ocakla çalışılırken kimyasal maddeler, çeker ocağın ön kısmından en az 15 cm içeriye</w:t>
      </w:r>
    </w:p>
    <w:p w:rsidR="005A6363" w:rsidRDefault="005A6363" w:rsidP="005A6363">
      <w:proofErr w:type="gramStart"/>
      <w:r>
        <w:t>konulmalıdır</w:t>
      </w:r>
      <w:proofErr w:type="gramEnd"/>
      <w:r>
        <w:t xml:space="preserve"> ve çeker ocağın camı mümkün olduğunca kapalı tutulmalıdır.</w:t>
      </w:r>
    </w:p>
    <w:p w:rsidR="005A6363" w:rsidRDefault="005A6363" w:rsidP="005A6363">
      <w:r>
        <w:t xml:space="preserve"> Patlayıcı/yanıcı kimyasal maddeler ile çeker ocak içinde çalışırken kullanılacak tüm </w:t>
      </w:r>
      <w:proofErr w:type="gramStart"/>
      <w:r>
        <w:t>ekipmanların</w:t>
      </w:r>
      <w:proofErr w:type="gramEnd"/>
    </w:p>
    <w:p w:rsidR="005A6363" w:rsidRDefault="005A6363" w:rsidP="005A6363">
      <w:proofErr w:type="gramStart"/>
      <w:r>
        <w:t>elektrik</w:t>
      </w:r>
      <w:proofErr w:type="gramEnd"/>
      <w:r>
        <w:t xml:space="preserve"> bağlantısı önceden yapılmalıdır. </w:t>
      </w:r>
    </w:p>
    <w:p w:rsidR="005A6363" w:rsidRDefault="005A6363" w:rsidP="005A6363">
      <w:r>
        <w:t>7</w:t>
      </w:r>
    </w:p>
    <w:p w:rsidR="005A6363" w:rsidRDefault="005A6363" w:rsidP="005A6363">
      <w:proofErr w:type="spellStart"/>
      <w:r>
        <w:t>Distilasyon</w:t>
      </w:r>
      <w:proofErr w:type="spellEnd"/>
      <w:r>
        <w:t xml:space="preserve"> Seti</w:t>
      </w:r>
    </w:p>
    <w:p w:rsidR="005A6363" w:rsidRDefault="005A6363" w:rsidP="005A6363">
      <w:r>
        <w:t xml:space="preserve"> </w:t>
      </w:r>
      <w:proofErr w:type="spellStart"/>
      <w:r>
        <w:t>Distilasyon</w:t>
      </w:r>
      <w:proofErr w:type="spellEnd"/>
      <w:r>
        <w:t xml:space="preserve"> işlemi öncesinde patlama riski nedeniyle soğutma suyunun açık olduğundan emin</w:t>
      </w:r>
    </w:p>
    <w:p w:rsidR="005A6363" w:rsidRDefault="005A6363" w:rsidP="005A6363">
      <w:proofErr w:type="gramStart"/>
      <w:r>
        <w:t>olunmalıdır</w:t>
      </w:r>
      <w:proofErr w:type="gramEnd"/>
      <w:r>
        <w:t>.</w:t>
      </w:r>
    </w:p>
    <w:p w:rsidR="005A6363" w:rsidRDefault="005A6363" w:rsidP="005A6363">
      <w:r>
        <w:t xml:space="preserve"> </w:t>
      </w:r>
      <w:proofErr w:type="spellStart"/>
      <w:r>
        <w:t>Distilasyon</w:t>
      </w:r>
      <w:proofErr w:type="spellEnd"/>
      <w:r>
        <w:t xml:space="preserve"> işlemi sırasında soğutma suyu sıklıkla kontrol edilmeli, soğutma işlemini olumsuz</w:t>
      </w:r>
    </w:p>
    <w:p w:rsidR="005A6363" w:rsidRDefault="005A6363" w:rsidP="005A6363">
      <w:proofErr w:type="gramStart"/>
      <w:r>
        <w:t>etkileyecek</w:t>
      </w:r>
      <w:proofErr w:type="gramEnd"/>
      <w:r>
        <w:t xml:space="preserve"> şekilde yetersiz debi dolayısı ile aşırı ısınmadığından emin olunmalıdır.</w:t>
      </w:r>
    </w:p>
    <w:p w:rsidR="005A6363" w:rsidRDefault="005A6363" w:rsidP="005A6363">
      <w:r>
        <w:t xml:space="preserve"> Soğutma suyu, </w:t>
      </w:r>
      <w:proofErr w:type="spellStart"/>
      <w:r>
        <w:t>distilasyon</w:t>
      </w:r>
      <w:proofErr w:type="spellEnd"/>
      <w:r>
        <w:t xml:space="preserve"> işleminden sonra hortumdaki su soğumadan kapatılmamalıdır.</w:t>
      </w:r>
    </w:p>
    <w:p w:rsidR="005A6363" w:rsidRDefault="005A6363" w:rsidP="005A6363">
      <w:r>
        <w:t> Kaynatma işleminin hızı, ısıtıcının gücü değiştirilerek ayarlanmalıdır.</w:t>
      </w:r>
    </w:p>
    <w:p w:rsidR="005A6363" w:rsidRDefault="005A6363" w:rsidP="005A6363">
      <w:r>
        <w:t>Su Banyosu</w:t>
      </w:r>
    </w:p>
    <w:p w:rsidR="005A6363" w:rsidRDefault="005A6363" w:rsidP="005A6363">
      <w:r>
        <w:t xml:space="preserve"> Aletin su seviyesi sık sık kontrol edilmeli ve düşükse </w:t>
      </w:r>
      <w:proofErr w:type="spellStart"/>
      <w:r>
        <w:t>distile</w:t>
      </w:r>
      <w:proofErr w:type="spellEnd"/>
      <w:r>
        <w:t xml:space="preserve"> su ile tamamlanmalıdır.</w:t>
      </w:r>
    </w:p>
    <w:p w:rsidR="005A6363" w:rsidRDefault="005A6363" w:rsidP="005A6363">
      <w:r>
        <w:t> Alet ile çalışılırken buhara dikkat edilmeli, gerekli koruyucu malzemeler kullanılmalıdır.</w:t>
      </w:r>
    </w:p>
    <w:p w:rsidR="005A6363" w:rsidRDefault="005A6363" w:rsidP="005A6363">
      <w:r>
        <w:t xml:space="preserve"> Isı </w:t>
      </w:r>
      <w:proofErr w:type="gramStart"/>
      <w:r>
        <w:t>izolasyonlu</w:t>
      </w:r>
      <w:proofErr w:type="gramEnd"/>
      <w:r>
        <w:t xml:space="preserve"> eldivenlerle malzemeler konulmalı ve alınmalıdır.</w:t>
      </w:r>
    </w:p>
    <w:p w:rsidR="005A6363" w:rsidRDefault="005A6363" w:rsidP="005A6363">
      <w:r>
        <w:t> Su banyosu çalışma bittikten sonra kapatılmalıdır.</w:t>
      </w:r>
    </w:p>
    <w:p w:rsidR="005A6363" w:rsidRDefault="005A6363" w:rsidP="005A6363">
      <w:proofErr w:type="spellStart"/>
      <w:r>
        <w:t>Spektrofotometre</w:t>
      </w:r>
      <w:proofErr w:type="spellEnd"/>
    </w:p>
    <w:p w:rsidR="005A6363" w:rsidRDefault="005A6363" w:rsidP="005A6363">
      <w:r>
        <w:lastRenderedPageBreak/>
        <w:t xml:space="preserve"> </w:t>
      </w:r>
      <w:proofErr w:type="spellStart"/>
      <w:r>
        <w:t>Spektrofotometrede</w:t>
      </w:r>
      <w:proofErr w:type="spellEnd"/>
      <w:r>
        <w:t xml:space="preserve"> ölçüm yapmadan önce kullanma talimatları dikkatlice okunmalıdır.</w:t>
      </w:r>
    </w:p>
    <w:p w:rsidR="005A6363" w:rsidRDefault="005A6363" w:rsidP="005A6363">
      <w:r>
        <w:t> Isınması için alet ölçüm yapmadan en az 15 dakika önce açılmalıdır.</w:t>
      </w:r>
    </w:p>
    <w:p w:rsidR="005A6363" w:rsidRDefault="005A6363" w:rsidP="005A6363">
      <w:r>
        <w:t> Küvetlerin ölçüm hücresine yerleştirilmeden önce kuru ve lekesiz olmalarına dikkat edilmelidir.</w:t>
      </w:r>
    </w:p>
    <w:p w:rsidR="005A6363" w:rsidRDefault="005A6363" w:rsidP="005A6363">
      <w:r>
        <w:t>Analiz bittikten sonra numune dolu küvetler ölçüm hücresinde unutulmamalı, numuneler atık</w:t>
      </w:r>
    </w:p>
    <w:p w:rsidR="005A6363" w:rsidRDefault="005A6363" w:rsidP="005A6363">
      <w:proofErr w:type="gramStart"/>
      <w:r>
        <w:t>kabına</w:t>
      </w:r>
      <w:proofErr w:type="gramEnd"/>
      <w:r>
        <w:t xml:space="preserve"> dökülmelidir. Küvetler temizlenip yerine kaldırılmalıdır.</w:t>
      </w:r>
    </w:p>
    <w:p w:rsidR="005A6363" w:rsidRDefault="005A6363" w:rsidP="005A6363">
      <w:r>
        <w:t> Ölçüm bittikten sonra alet kapatılmalıdır.</w:t>
      </w:r>
    </w:p>
    <w:p w:rsidR="005A6363" w:rsidRDefault="005A6363" w:rsidP="005A6363">
      <w:r>
        <w:t>Mikroskop</w:t>
      </w:r>
    </w:p>
    <w:p w:rsidR="005A6363" w:rsidRDefault="005A6363" w:rsidP="005A6363">
      <w:r>
        <w:t> Mikroskop kutuları, alttan tutularak taşınmalıdır.</w:t>
      </w:r>
    </w:p>
    <w:p w:rsidR="005A6363" w:rsidRDefault="005A6363" w:rsidP="005A6363">
      <w:r>
        <w:t> Mikroskop, gövdesinden sıkıca kavranarak taşınmalıdır.</w:t>
      </w:r>
    </w:p>
    <w:p w:rsidR="005A6363" w:rsidRDefault="005A6363" w:rsidP="005A6363">
      <w:r>
        <w:t xml:space="preserve"> Mikroskop </w:t>
      </w:r>
      <w:proofErr w:type="gramStart"/>
      <w:r>
        <w:t>tezgahtan</w:t>
      </w:r>
      <w:proofErr w:type="gramEnd"/>
      <w:r>
        <w:t xml:space="preserve"> en az 15 cm içeriye konulmalıdır.</w:t>
      </w:r>
    </w:p>
    <w:p w:rsidR="005A6363" w:rsidRDefault="005A6363" w:rsidP="005A6363">
      <w:r>
        <w:t> Mikroskop üzerindeki ayar vidaları zorlanmamalıdır.</w:t>
      </w:r>
    </w:p>
    <w:p w:rsidR="005A6363" w:rsidRDefault="005A6363" w:rsidP="005A6363">
      <w:r>
        <w:t> Kaba ayar yapılırken merceğin lama çarpmamasına dikkat edilmelidir.</w:t>
      </w:r>
    </w:p>
    <w:p w:rsidR="005A6363" w:rsidRDefault="005A6363" w:rsidP="005A6363">
      <w:r>
        <w:t xml:space="preserve"> </w:t>
      </w:r>
      <w:proofErr w:type="spellStart"/>
      <w:r>
        <w:t>İmmersiyon</w:t>
      </w:r>
      <w:proofErr w:type="spellEnd"/>
      <w:r>
        <w:t xml:space="preserve"> yağı kullanıldıktan sonra 100X merceği temizlenmelidir.</w:t>
      </w:r>
    </w:p>
    <w:p w:rsidR="005A6363" w:rsidRDefault="005A6363" w:rsidP="005A6363">
      <w:r>
        <w:t> Çalışmaya ara verildiğinde mikroskobun ışığı kapatılmalıdır.</w:t>
      </w:r>
    </w:p>
    <w:p w:rsidR="005A6363" w:rsidRDefault="005A6363" w:rsidP="005A6363">
      <w:r>
        <w:t> Mikroskop kullanıldıktan sonra kutuya yerleştirilip kutu kapakları kapatılmalı ve yerine yerleştirilmelidir.</w:t>
      </w:r>
    </w:p>
    <w:p w:rsidR="005A6363" w:rsidRDefault="005A6363" w:rsidP="005A6363">
      <w:r>
        <w:t>Gaz Tüpleri</w:t>
      </w:r>
    </w:p>
    <w:p w:rsidR="005A6363" w:rsidRDefault="005A6363" w:rsidP="005A6363">
      <w:r>
        <w:t> Gaz tüpleri devrilmelerini önleyecek şekilde zincirle sabitlenmelidir.</w:t>
      </w:r>
    </w:p>
    <w:p w:rsidR="005A6363" w:rsidRDefault="005A6363" w:rsidP="005A6363">
      <w:r>
        <w:t> Gaz tüpleri, tüp taşımak amacıyla özel olarak tasarlanmış taşıyıcılarla taşınmalıdır.</w:t>
      </w:r>
    </w:p>
    <w:p w:rsidR="005A6363" w:rsidRDefault="005A6363" w:rsidP="005A6363">
      <w:r>
        <w:t> Gaz tüplerinin taşıma esnasında veya kullanılmadıklarında kapakları kapalı tutulmalıdır.</w:t>
      </w:r>
    </w:p>
    <w:p w:rsidR="005A6363" w:rsidRDefault="005A6363" w:rsidP="005A6363">
      <w:r>
        <w:t> Gaz tüplerinin bağlantıları laboratuvar teknik elemanlarınca yapılmalıdır.</w:t>
      </w:r>
    </w:p>
    <w:p w:rsidR="005A6363" w:rsidRDefault="005A6363" w:rsidP="005A6363">
      <w:r>
        <w:t> Boş gaz tüpleri işaretlenmeli ve laboratuvar yönetimi bilgilendirilmelidir.</w:t>
      </w:r>
    </w:p>
    <w:p w:rsidR="005A6363" w:rsidRDefault="005A6363" w:rsidP="005A6363">
      <w:r>
        <w:t xml:space="preserve"> Bağlantı hortumları, </w:t>
      </w:r>
      <w:proofErr w:type="gramStart"/>
      <w:r>
        <w:t>regülatör</w:t>
      </w:r>
      <w:proofErr w:type="gramEnd"/>
      <w:r>
        <w:t xml:space="preserve"> vs. günlük olarak kontrol edilmelidir. </w:t>
      </w:r>
    </w:p>
    <w:p w:rsidR="005A6363" w:rsidRDefault="005A6363" w:rsidP="005A6363">
      <w:r>
        <w:t>8</w:t>
      </w:r>
    </w:p>
    <w:p w:rsidR="005A6363" w:rsidRDefault="005A6363" w:rsidP="005A6363">
      <w:r>
        <w:t>LABORATUVARDA ÇALIŞMA KURALLARI</w:t>
      </w:r>
    </w:p>
    <w:p w:rsidR="005A6363" w:rsidRDefault="005A6363" w:rsidP="005A6363">
      <w:r>
        <w:t>Çalışma Alanlarının Temizlenmesi</w:t>
      </w:r>
    </w:p>
    <w:p w:rsidR="005A6363" w:rsidRDefault="005A6363" w:rsidP="005A6363">
      <w:r>
        <w:t> Laboratuvarda çalışılan alanın temizliği, çalışanın sorumluluğundadır.</w:t>
      </w:r>
    </w:p>
    <w:p w:rsidR="005A6363" w:rsidRDefault="005A6363" w:rsidP="005A6363">
      <w:r>
        <w:t xml:space="preserve"> Laboratuvar çalışmalarının bitiminde, kullanılan </w:t>
      </w:r>
      <w:proofErr w:type="gramStart"/>
      <w:r>
        <w:t>tezgahlar</w:t>
      </w:r>
      <w:proofErr w:type="gramEnd"/>
      <w:r>
        <w:t xml:space="preserve"> ve malzemeler temizlenmelidir.</w:t>
      </w:r>
    </w:p>
    <w:p w:rsidR="005A6363" w:rsidRDefault="005A6363" w:rsidP="005A6363">
      <w:r>
        <w:lastRenderedPageBreak/>
        <w:t> Laboratuvar malzemeleri, daha sonra kullanan kişinin güvenliği açısından kesinlikle kirli ve içinde</w:t>
      </w:r>
    </w:p>
    <w:p w:rsidR="005A6363" w:rsidRDefault="005A6363" w:rsidP="005A6363">
      <w:proofErr w:type="gramStart"/>
      <w:r>
        <w:t>kimyasal</w:t>
      </w:r>
      <w:proofErr w:type="gramEnd"/>
      <w:r>
        <w:t xml:space="preserve"> madde ile bırakılmamalıdır.</w:t>
      </w:r>
    </w:p>
    <w:p w:rsidR="005A6363" w:rsidRDefault="005A6363" w:rsidP="005A6363">
      <w:r>
        <w:t> Laboratuvar ortamına numune/kimyasal madde dökülmesi durumunda laboratuvar yönetimine</w:t>
      </w:r>
    </w:p>
    <w:p w:rsidR="005A6363" w:rsidRDefault="005A6363" w:rsidP="005A6363">
      <w:proofErr w:type="gramStart"/>
      <w:r>
        <w:t>haber</w:t>
      </w:r>
      <w:proofErr w:type="gramEnd"/>
      <w:r>
        <w:t xml:space="preserve"> verilmeli ve temizlenmesi beraberce sağlanmalıdır.</w:t>
      </w:r>
    </w:p>
    <w:p w:rsidR="005A6363" w:rsidRDefault="005A6363" w:rsidP="005A6363">
      <w:r>
        <w:t> Laboratuvar çalışmalarından çıkan atıklar, Laboratuvar Yönetimi’nce tanımlanan kurallar</w:t>
      </w:r>
    </w:p>
    <w:p w:rsidR="005A6363" w:rsidRDefault="005A6363" w:rsidP="005A6363">
      <w:proofErr w:type="gramStart"/>
      <w:r>
        <w:t>doğrultusunda</w:t>
      </w:r>
      <w:proofErr w:type="gramEnd"/>
      <w:r>
        <w:t xml:space="preserve"> uzaklaştırılmalıdır.</w:t>
      </w:r>
    </w:p>
    <w:p w:rsidR="005A6363" w:rsidRDefault="005A6363" w:rsidP="005A6363">
      <w:r>
        <w:t> Laboratuvar malzemelerinin temizliği sırasında eldiven ve gerekli olması durumunda gözlük</w:t>
      </w:r>
    </w:p>
    <w:p w:rsidR="005A6363" w:rsidRDefault="005A6363" w:rsidP="005A6363">
      <w:proofErr w:type="gramStart"/>
      <w:r>
        <w:t>kullanılması</w:t>
      </w:r>
      <w:proofErr w:type="gramEnd"/>
      <w:r>
        <w:t xml:space="preserve"> zorunludur.</w:t>
      </w:r>
    </w:p>
    <w:p w:rsidR="005A6363" w:rsidRDefault="005A6363" w:rsidP="005A6363">
      <w:r>
        <w:t> Yıkama asidi kullanmadan önce malzemelerin bol su ile ön temizliği yapılmalıdır.</w:t>
      </w:r>
    </w:p>
    <w:p w:rsidR="005A6363" w:rsidRDefault="005A6363" w:rsidP="005A6363">
      <w:r>
        <w:t xml:space="preserve"> KOİ </w:t>
      </w:r>
      <w:proofErr w:type="spellStart"/>
      <w:r>
        <w:t>erlenlerinin</w:t>
      </w:r>
      <w:proofErr w:type="spellEnd"/>
      <w:r>
        <w:t xml:space="preserve"> yıkama asidi ile yıkanmalarına gerek yoktur.</w:t>
      </w:r>
    </w:p>
    <w:p w:rsidR="005A6363" w:rsidRDefault="005A6363" w:rsidP="005A6363">
      <w:r>
        <w:t>Çözelti Hazırlama</w:t>
      </w:r>
    </w:p>
    <w:p w:rsidR="005A6363" w:rsidRDefault="005A6363" w:rsidP="005A6363">
      <w:r>
        <w:t xml:space="preserve"> Çözelti hazırlarken kimyasal maddelerin “Güvenlik Bilgi Formlarında </w:t>
      </w:r>
      <w:proofErr w:type="gramStart"/>
      <w:r>
        <w:t>(</w:t>
      </w:r>
      <w:proofErr w:type="spellStart"/>
      <w:proofErr w:type="gramEnd"/>
      <w:r>
        <w:t>Material</w:t>
      </w:r>
      <w:proofErr w:type="spellEnd"/>
      <w:r>
        <w:t xml:space="preserve"> </w:t>
      </w:r>
      <w:proofErr w:type="spellStart"/>
      <w:r>
        <w:t>Safety</w:t>
      </w:r>
      <w:proofErr w:type="spellEnd"/>
      <w:r>
        <w:t xml:space="preserve"> Data </w:t>
      </w:r>
      <w:proofErr w:type="spellStart"/>
      <w:r>
        <w:t>Sheet</w:t>
      </w:r>
      <w:proofErr w:type="spellEnd"/>
      <w:r>
        <w:t>,</w:t>
      </w:r>
    </w:p>
    <w:p w:rsidR="005A6363" w:rsidRDefault="005A6363" w:rsidP="005A6363">
      <w:r>
        <w:t>MSDS)” belirtilen güvenlik önlemleri alınmalıdır.</w:t>
      </w:r>
    </w:p>
    <w:p w:rsidR="005A6363" w:rsidRDefault="005A6363" w:rsidP="005A6363">
      <w:r>
        <w:t xml:space="preserve"> </w:t>
      </w:r>
      <w:proofErr w:type="spellStart"/>
      <w:r>
        <w:t>Korozif</w:t>
      </w:r>
      <w:proofErr w:type="spellEnd"/>
      <w:r>
        <w:t xml:space="preserve"> maddelerle çözelti hazırlanması sırasında mutlaka koruyucu gözlük ve eldiven</w:t>
      </w:r>
    </w:p>
    <w:p w:rsidR="005A6363" w:rsidRDefault="005A6363" w:rsidP="005A6363">
      <w:proofErr w:type="gramStart"/>
      <w:r>
        <w:t>kullanılmalıdır</w:t>
      </w:r>
      <w:proofErr w:type="gramEnd"/>
      <w:r>
        <w:t>.</w:t>
      </w:r>
    </w:p>
    <w:p w:rsidR="005A6363" w:rsidRDefault="005A6363" w:rsidP="005A6363">
      <w:r>
        <w:t> Asidin üzerine kesinlikle su ilave edilmemeli, asit suya azar azar karıştırılarak ilave edilmelidir.</w:t>
      </w:r>
    </w:p>
    <w:p w:rsidR="005A6363" w:rsidRDefault="005A6363" w:rsidP="005A6363">
      <w:r>
        <w:t> Çözeltiler ihtiyaca uygun miktarlarda hazırlanmalıdır.</w:t>
      </w:r>
    </w:p>
    <w:p w:rsidR="005A6363" w:rsidRDefault="005A6363" w:rsidP="005A6363">
      <w:r>
        <w:t> Çözelti için kullanılacak kimyasal maddeler, stok kabından gerekli miktarda alınmalı ve artan</w:t>
      </w:r>
    </w:p>
    <w:p w:rsidR="005A6363" w:rsidRDefault="005A6363" w:rsidP="005A6363">
      <w:proofErr w:type="gramStart"/>
      <w:r>
        <w:t>kimyasal</w:t>
      </w:r>
      <w:proofErr w:type="gramEnd"/>
      <w:r>
        <w:t xml:space="preserve"> madde stok kabına tekrar geri konulmamalıdır.</w:t>
      </w:r>
    </w:p>
    <w:p w:rsidR="005A6363" w:rsidRDefault="005A6363" w:rsidP="005A6363">
      <w:r>
        <w:t> Stok şişesine pipet daldırılmamalıdır.</w:t>
      </w:r>
    </w:p>
    <w:p w:rsidR="005A6363" w:rsidRDefault="005A6363" w:rsidP="005A6363">
      <w:r>
        <w:t xml:space="preserve"> Kişisel kullanım için hazırlanan çözeltilerin kapları etiketlenerek </w:t>
      </w:r>
      <w:proofErr w:type="gramStart"/>
      <w:r>
        <w:t>(</w:t>
      </w:r>
      <w:proofErr w:type="gramEnd"/>
      <w:r>
        <w:t>tarih, kullanım ömrü, çözelti</w:t>
      </w:r>
    </w:p>
    <w:p w:rsidR="005A6363" w:rsidRDefault="005A6363" w:rsidP="005A6363">
      <w:proofErr w:type="gramStart"/>
      <w:r>
        <w:t>içeriği</w:t>
      </w:r>
      <w:proofErr w:type="gramEnd"/>
      <w:r>
        <w:t xml:space="preserve">, hazırlayan kişi </w:t>
      </w:r>
      <w:proofErr w:type="spellStart"/>
      <w:r>
        <w:t>vb</w:t>
      </w:r>
      <w:proofErr w:type="spellEnd"/>
      <w:r>
        <w:t>) içeriği belirtilmelidir.</w:t>
      </w:r>
    </w:p>
    <w:p w:rsidR="005A6363" w:rsidRDefault="005A6363" w:rsidP="005A6363">
      <w:r>
        <w:t>Numune ve Çözelti Saklama</w:t>
      </w:r>
    </w:p>
    <w:p w:rsidR="005A6363" w:rsidRDefault="005A6363" w:rsidP="005A6363">
      <w:r>
        <w:t xml:space="preserve"> Buzdolabı ve derin dondurucu gibi saklama ortamlarına konulacak </w:t>
      </w:r>
      <w:proofErr w:type="spellStart"/>
      <w:r>
        <w:t>hertürlü</w:t>
      </w:r>
      <w:proofErr w:type="spellEnd"/>
      <w:r>
        <w:t xml:space="preserve"> malzeme üzerinde</w:t>
      </w:r>
    </w:p>
    <w:p w:rsidR="005A6363" w:rsidRDefault="005A6363" w:rsidP="005A6363">
      <w:proofErr w:type="gramStart"/>
      <w:r>
        <w:t>kime</w:t>
      </w:r>
      <w:proofErr w:type="gramEnd"/>
      <w:r>
        <w:t xml:space="preserve"> ait olduğu, saklama süresi, dolaba konulduğu tarih ve saklama süresi sonrası ne şekilde</w:t>
      </w:r>
    </w:p>
    <w:p w:rsidR="005A6363" w:rsidRDefault="005A6363" w:rsidP="005A6363">
      <w:proofErr w:type="gramStart"/>
      <w:r>
        <w:t>bertaraf</w:t>
      </w:r>
      <w:proofErr w:type="gramEnd"/>
      <w:r>
        <w:t xml:space="preserve"> edilmesi gerektiği gibi bilgileri içeren bir etiketleme ile tanımlanmalıdır.</w:t>
      </w:r>
    </w:p>
    <w:p w:rsidR="005A6363" w:rsidRDefault="005A6363" w:rsidP="005A6363">
      <w:r>
        <w:t> Buzdolabının verimli şekilde kullanılabilmesi için numune hacmine uygun saklama kapları</w:t>
      </w:r>
    </w:p>
    <w:p w:rsidR="005A6363" w:rsidRDefault="005A6363" w:rsidP="005A6363">
      <w:proofErr w:type="gramStart"/>
      <w:r>
        <w:lastRenderedPageBreak/>
        <w:t>kullanılmalıdır</w:t>
      </w:r>
      <w:proofErr w:type="gramEnd"/>
      <w:r>
        <w:t>. Hacmi azalan numuneler daha küçük saklama kaplarına aktarılmalıdır.</w:t>
      </w:r>
    </w:p>
    <w:p w:rsidR="005A6363" w:rsidRDefault="005A6363" w:rsidP="005A6363">
      <w:r>
        <w:t> Çalışma tamamlandığında veya numunenin saklama süresi dolduğunda numune buzdolabından</w:t>
      </w:r>
    </w:p>
    <w:p w:rsidR="005A6363" w:rsidRDefault="005A6363" w:rsidP="005A6363">
      <w:proofErr w:type="gramStart"/>
      <w:r>
        <w:t>çıkarılmalıdır</w:t>
      </w:r>
      <w:proofErr w:type="gramEnd"/>
      <w:r>
        <w:t>.</w:t>
      </w:r>
    </w:p>
    <w:p w:rsidR="005A6363" w:rsidRDefault="005A6363" w:rsidP="005A6363">
      <w:r>
        <w:t xml:space="preserve"> Numuneler kesinlikle beher ve balon </w:t>
      </w:r>
      <w:proofErr w:type="spellStart"/>
      <w:r>
        <w:t>joje</w:t>
      </w:r>
      <w:proofErr w:type="spellEnd"/>
      <w:r>
        <w:t xml:space="preserve"> gibi kapaksız ve dengesiz kaplara konulmuş şekilde</w:t>
      </w:r>
    </w:p>
    <w:p w:rsidR="005A6363" w:rsidRDefault="005A6363" w:rsidP="005A6363">
      <w:proofErr w:type="gramStart"/>
      <w:r>
        <w:t>buzdolabında</w:t>
      </w:r>
      <w:proofErr w:type="gramEnd"/>
      <w:r>
        <w:t xml:space="preserve"> saklanmamalıdır. </w:t>
      </w:r>
    </w:p>
    <w:p w:rsidR="005A6363" w:rsidRDefault="005A6363" w:rsidP="005A6363">
      <w:r>
        <w:t>9</w:t>
      </w:r>
    </w:p>
    <w:p w:rsidR="005A6363" w:rsidRDefault="005A6363" w:rsidP="005A6363">
      <w:r>
        <w:t>Kimyasal Madde Stoklama</w:t>
      </w:r>
    </w:p>
    <w:p w:rsidR="005A6363" w:rsidRDefault="005A6363" w:rsidP="005A6363">
      <w:r>
        <w:t> Tüm araştırıcılar ve laboratuvar yönetimi tarafından alınan her türlü kimyasal madde “kimyasal</w:t>
      </w:r>
    </w:p>
    <w:p w:rsidR="005A6363" w:rsidRDefault="005A6363" w:rsidP="005A6363">
      <w:proofErr w:type="gramStart"/>
      <w:r>
        <w:t>madde</w:t>
      </w:r>
      <w:proofErr w:type="gramEnd"/>
      <w:r>
        <w:t xml:space="preserve"> saklama </w:t>
      </w:r>
      <w:proofErr w:type="spellStart"/>
      <w:r>
        <w:t>odası”nda</w:t>
      </w:r>
      <w:proofErr w:type="spellEnd"/>
      <w:r>
        <w:t xml:space="preserve"> stoklanmalıdır. Özel araştırma projelerine ait kimyasal maddelerin bu</w:t>
      </w:r>
    </w:p>
    <w:p w:rsidR="005A6363" w:rsidRDefault="005A6363" w:rsidP="005A6363">
      <w:proofErr w:type="gramStart"/>
      <w:r>
        <w:t>durumları</w:t>
      </w:r>
      <w:proofErr w:type="gramEnd"/>
      <w:r>
        <w:t xml:space="preserve"> üzerlerindeki etikette ve envanterde belirtilmelidir.</w:t>
      </w:r>
    </w:p>
    <w:p w:rsidR="005A6363" w:rsidRDefault="005A6363" w:rsidP="005A6363">
      <w:r>
        <w:t> Kimyasal maddeler alfabetik olarak raflarda sıralanmıştır. Kullanıldıktan sonra, alındıkları yere geri</w:t>
      </w:r>
    </w:p>
    <w:p w:rsidR="005A6363" w:rsidRDefault="005A6363" w:rsidP="005A6363">
      <w:proofErr w:type="gramStart"/>
      <w:r>
        <w:t>konulmalıdır</w:t>
      </w:r>
      <w:proofErr w:type="gramEnd"/>
      <w:r>
        <w:t>.</w:t>
      </w:r>
    </w:p>
    <w:p w:rsidR="005A6363" w:rsidRDefault="005A6363" w:rsidP="005A6363">
      <w:r>
        <w:t xml:space="preserve"> Satın alınan kimyasal maddeler </w:t>
      </w:r>
      <w:proofErr w:type="gramStart"/>
      <w:r>
        <w:t>envantere</w:t>
      </w:r>
      <w:proofErr w:type="gramEnd"/>
      <w:r>
        <w:t xml:space="preserve"> kaydedilmeli ve Güvenlik Bilgi Formları, MSDS</w:t>
      </w:r>
    </w:p>
    <w:p w:rsidR="005A6363" w:rsidRDefault="005A6363" w:rsidP="005A6363">
      <w:proofErr w:type="gramStart"/>
      <w:r>
        <w:t>dosyasına</w:t>
      </w:r>
      <w:proofErr w:type="gramEnd"/>
      <w:r>
        <w:t xml:space="preserve"> eklenmelidir.</w:t>
      </w:r>
    </w:p>
    <w:p w:rsidR="005A6363" w:rsidRDefault="005A6363" w:rsidP="005A6363">
      <w:r>
        <w:t xml:space="preserve"> Azalan kimyasal maddeler </w:t>
      </w:r>
      <w:proofErr w:type="gramStart"/>
      <w:r>
        <w:t>envanterde</w:t>
      </w:r>
      <w:proofErr w:type="gramEnd"/>
      <w:r>
        <w:t xml:space="preserve"> ayrılan açıklama bölümüne kaydedilmeli ve laboratuvar</w:t>
      </w:r>
    </w:p>
    <w:p w:rsidR="005A6363" w:rsidRDefault="005A6363" w:rsidP="005A6363">
      <w:proofErr w:type="gramStart"/>
      <w:r>
        <w:t>yönetimine</w:t>
      </w:r>
      <w:proofErr w:type="gramEnd"/>
      <w:r>
        <w:t xml:space="preserve"> bildirilmelidir.</w:t>
      </w:r>
    </w:p>
    <w:p w:rsidR="005A6363" w:rsidRDefault="005A6363" w:rsidP="005A6363">
      <w:r>
        <w:t xml:space="preserve"> </w:t>
      </w:r>
      <w:proofErr w:type="spellStart"/>
      <w:r>
        <w:t>Korozif</w:t>
      </w:r>
      <w:proofErr w:type="spellEnd"/>
      <w:r>
        <w:t xml:space="preserve"> maddeler çelik dolaplarda saklanmalıdır.</w:t>
      </w:r>
    </w:p>
    <w:p w:rsidR="005A6363" w:rsidRDefault="005A6363" w:rsidP="005A6363">
      <w:r>
        <w:t> Uçucu özelliğe sahip kimyasal maddeler, sıcaklığı +4°C olan odada saklanmalıdır.</w:t>
      </w:r>
    </w:p>
    <w:p w:rsidR="005A6363" w:rsidRDefault="005A6363" w:rsidP="005A6363">
      <w:r>
        <w:t> Kimyasal madde miktarı ihtiyaca göre belirlenmeli ve maddenin raf ömrü göz önünde</w:t>
      </w:r>
    </w:p>
    <w:p w:rsidR="005A6363" w:rsidRDefault="005A6363" w:rsidP="005A6363">
      <w:proofErr w:type="gramStart"/>
      <w:r>
        <w:t>bulundurularak</w:t>
      </w:r>
      <w:proofErr w:type="gramEnd"/>
      <w:r>
        <w:t xml:space="preserve"> satın alınmalıdır.</w:t>
      </w:r>
    </w:p>
    <w:p w:rsidR="005A6363" w:rsidRDefault="005A6363" w:rsidP="005A6363">
      <w:r>
        <w:t> Laboratuvarlarda genel olarak kimyasal maddelerin depolanması için ayrılan hacimlerin dışında</w:t>
      </w:r>
    </w:p>
    <w:p w:rsidR="005A6363" w:rsidRDefault="005A6363" w:rsidP="005A6363">
      <w:proofErr w:type="gramStart"/>
      <w:r>
        <w:t>kimyasal</w:t>
      </w:r>
      <w:proofErr w:type="gramEnd"/>
      <w:r>
        <w:t xml:space="preserve"> madde stoklanmamalıdır. Projelerle ilgili olarak projelere tahsis edilen hacimlerde dolap</w:t>
      </w:r>
    </w:p>
    <w:p w:rsidR="005A6363" w:rsidRDefault="005A6363" w:rsidP="005A6363">
      <w:proofErr w:type="gramStart"/>
      <w:r>
        <w:t>veya</w:t>
      </w:r>
      <w:proofErr w:type="gramEnd"/>
      <w:r>
        <w:t xml:space="preserve"> raflarda depolanan kimyasal maddeler kilit altında tutulmalı ve her 6 ayda bir bunların listesi</w:t>
      </w:r>
    </w:p>
    <w:p w:rsidR="005A6363" w:rsidRDefault="005A6363" w:rsidP="005A6363">
      <w:r>
        <w:t>Proje yürütücüsü tarafından Laboratuvar yönetimine sunulmalıdır.</w:t>
      </w:r>
    </w:p>
    <w:p w:rsidR="005A6363" w:rsidRDefault="005A6363" w:rsidP="005A6363">
      <w:r>
        <w:t>Etiketleme</w:t>
      </w:r>
    </w:p>
    <w:p w:rsidR="005A6363" w:rsidRDefault="005A6363" w:rsidP="005A6363">
      <w:r>
        <w:t> Kimyasallar, numuneler, çözeltiler mutlaka etiketlenmelidir. Etiket üzerinde hazırlanış tarihi,</w:t>
      </w:r>
    </w:p>
    <w:p w:rsidR="005A6363" w:rsidRDefault="005A6363" w:rsidP="005A6363">
      <w:proofErr w:type="gramStart"/>
      <w:r>
        <w:t>saklama</w:t>
      </w:r>
      <w:proofErr w:type="gramEnd"/>
      <w:r>
        <w:t xml:space="preserve"> süresi, numune sahibi, çözeltinin/numunenin özellikleri ve diğer gerekli olabilecek bilgiler</w:t>
      </w:r>
    </w:p>
    <w:p w:rsidR="005A6363" w:rsidRDefault="005A6363" w:rsidP="005A6363">
      <w:proofErr w:type="gramStart"/>
      <w:r>
        <w:lastRenderedPageBreak/>
        <w:t>yer</w:t>
      </w:r>
      <w:proofErr w:type="gramEnd"/>
      <w:r>
        <w:t xml:space="preserve"> almalıdır.</w:t>
      </w:r>
    </w:p>
    <w:p w:rsidR="005A6363" w:rsidRDefault="005A6363" w:rsidP="005A6363">
      <w:r>
        <w:t> Numunenin/çözeltinin yeni bir kaba aktarılması durumunda yeni kap da etiketlenmelidir.</w:t>
      </w:r>
    </w:p>
    <w:p w:rsidR="005A6363" w:rsidRDefault="005A6363" w:rsidP="005A6363">
      <w:r>
        <w:t>Atıkların Uzaklaştırılması</w:t>
      </w:r>
    </w:p>
    <w:p w:rsidR="005A6363" w:rsidRDefault="005A6363" w:rsidP="005A6363">
      <w:r>
        <w:t> Laboratuvarda oluşan atıkların yönetimi, laboratuvar yönetimince görevlendirilen kişilerin</w:t>
      </w:r>
    </w:p>
    <w:p w:rsidR="005A6363" w:rsidRDefault="005A6363" w:rsidP="005A6363">
      <w:proofErr w:type="gramStart"/>
      <w:r>
        <w:t>kontrolünde</w:t>
      </w:r>
      <w:proofErr w:type="gramEnd"/>
      <w:r>
        <w:t xml:space="preserve"> gerçekleştirilmelidir.</w:t>
      </w:r>
    </w:p>
    <w:p w:rsidR="005A6363" w:rsidRDefault="005A6363" w:rsidP="005A6363">
      <w:r>
        <w:t> Her laboratuvar hacminde oluşan atıklar o hacimde görevli kişi tarafından kontrol edilen bir atık</w:t>
      </w:r>
    </w:p>
    <w:p w:rsidR="005A6363" w:rsidRDefault="005A6363" w:rsidP="005A6363">
      <w:proofErr w:type="gramStart"/>
      <w:r>
        <w:t>defterine</w:t>
      </w:r>
      <w:proofErr w:type="gramEnd"/>
      <w:r>
        <w:t xml:space="preserve"> tarih, kişi, atık türü ve miktarı belirtilerek kaydedilmelidir.</w:t>
      </w:r>
    </w:p>
    <w:p w:rsidR="005A6363" w:rsidRDefault="005A6363" w:rsidP="005A6363">
      <w:r>
        <w:t> Laboratuvara getirilen numuneler de işleri bittiğinde içeriklerine bakılarak uygun atık</w:t>
      </w:r>
    </w:p>
    <w:p w:rsidR="005A6363" w:rsidRDefault="005A6363" w:rsidP="005A6363">
      <w:proofErr w:type="gramStart"/>
      <w:r>
        <w:t>sınıflandırılmasına</w:t>
      </w:r>
      <w:proofErr w:type="gramEnd"/>
      <w:r>
        <w:t xml:space="preserve"> tabi tutulmalıdır.</w:t>
      </w:r>
    </w:p>
    <w:p w:rsidR="005A6363" w:rsidRDefault="005A6363" w:rsidP="005A6363">
      <w:r>
        <w:t> Atık kutularında belirtilen sınıflara dikkat ederek atıklar uzaklaştırılmalıdır.</w:t>
      </w:r>
    </w:p>
    <w:p w:rsidR="005A6363" w:rsidRDefault="005A6363" w:rsidP="005A6363">
      <w:r>
        <w:t xml:space="preserve"> Mikrobiyolojik atıklar </w:t>
      </w:r>
      <w:proofErr w:type="gramStart"/>
      <w:r>
        <w:t>sterilize</w:t>
      </w:r>
      <w:proofErr w:type="gramEnd"/>
      <w:r>
        <w:t xml:space="preserve"> edilebilir kutularda uzaklaştırılmalı ve düzenli olarak otoklavda</w:t>
      </w:r>
    </w:p>
    <w:p w:rsidR="005A6363" w:rsidRDefault="005A6363" w:rsidP="005A6363">
      <w:proofErr w:type="gramStart"/>
      <w:r>
        <w:t>sterilize</w:t>
      </w:r>
      <w:proofErr w:type="gramEnd"/>
      <w:r>
        <w:t xml:space="preserve"> edilmelidir.</w:t>
      </w:r>
    </w:p>
    <w:p w:rsidR="005A6363" w:rsidRDefault="005A6363" w:rsidP="005A6363">
      <w:r>
        <w:t> Sivri uçlu atıklar özel kutularda toplanmalıdır.</w:t>
      </w:r>
    </w:p>
    <w:p w:rsidR="005A6363" w:rsidRDefault="005A6363" w:rsidP="005A6363">
      <w:r>
        <w:t xml:space="preserve"> Çatlak ve kırık cam malzemeler kullanılmamalıdır, etiketlenmiş olan bu malzemenin cinsi </w:t>
      </w:r>
      <w:proofErr w:type="gramStart"/>
      <w:r>
        <w:t>(</w:t>
      </w:r>
      <w:proofErr w:type="spellStart"/>
      <w:proofErr w:type="gramEnd"/>
      <w:r>
        <w:t>erlen</w:t>
      </w:r>
      <w:proofErr w:type="spellEnd"/>
      <w:r>
        <w:t>,</w:t>
      </w:r>
    </w:p>
    <w:p w:rsidR="005A6363" w:rsidRDefault="005A6363" w:rsidP="005A6363">
      <w:proofErr w:type="gramStart"/>
      <w:r>
        <w:t>balon</w:t>
      </w:r>
      <w:proofErr w:type="gramEnd"/>
      <w:r>
        <w:t xml:space="preserve"> </w:t>
      </w:r>
      <w:proofErr w:type="spellStart"/>
      <w:r>
        <w:t>joje</w:t>
      </w:r>
      <w:proofErr w:type="spellEnd"/>
      <w:r>
        <w:t xml:space="preserve"> vb.) ve laboratuvar kodu (S6 gibi) laboratuvar yönetimine bildirilmelidir.</w:t>
      </w:r>
    </w:p>
    <w:p w:rsidR="00B72873" w:rsidRDefault="005A6363" w:rsidP="005A6363">
      <w:r>
        <w:t>10</w:t>
      </w:r>
      <w:bookmarkStart w:id="0" w:name="_GoBack"/>
      <w:bookmarkEnd w:id="0"/>
    </w:p>
    <w:sectPr w:rsidR="00B728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E83"/>
    <w:rsid w:val="00475442"/>
    <w:rsid w:val="00521E83"/>
    <w:rsid w:val="005A6363"/>
    <w:rsid w:val="00B72873"/>
    <w:rsid w:val="00BD6615"/>
    <w:rsid w:val="00E7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2254</Words>
  <Characters>12850</Characters>
  <Application>Microsoft Office Word</Application>
  <DocSecurity>0</DocSecurity>
  <Lines>107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Ebru</cp:lastModifiedBy>
  <cp:revision>2</cp:revision>
  <dcterms:created xsi:type="dcterms:W3CDTF">2020-01-14T07:35:00Z</dcterms:created>
  <dcterms:modified xsi:type="dcterms:W3CDTF">2020-01-14T07:35:00Z</dcterms:modified>
</cp:coreProperties>
</file>